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804" w:rsidRDefault="00C80804" w:rsidP="00C80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24"/>
        <w:tblW w:w="10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60"/>
        <w:gridCol w:w="1140"/>
        <w:gridCol w:w="1695"/>
        <w:gridCol w:w="6"/>
        <w:gridCol w:w="2529"/>
      </w:tblGrid>
      <w:tr w:rsidR="00C80804" w:rsidRPr="00EE5662" w:rsidTr="00C80804">
        <w:tc>
          <w:tcPr>
            <w:tcW w:w="10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C80804" w:rsidRPr="00EE5662" w:rsidRDefault="00C80804" w:rsidP="00C80804">
            <w:pPr>
              <w:widowControl w:val="0"/>
              <w:spacing w:after="0" w:line="240" w:lineRule="auto"/>
              <w:ind w:left="567" w:right="-1"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Календарный </w:t>
            </w:r>
            <w:r w:rsidRPr="00EE5662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План воспитательной работы школы</w:t>
            </w:r>
          </w:p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на 2024-2025 учебный год</w:t>
            </w:r>
          </w:p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8-11 классы</w:t>
            </w:r>
          </w:p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0804" w:rsidRPr="00EE5662" w:rsidTr="00C80804">
        <w:tc>
          <w:tcPr>
            <w:tcW w:w="10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C80804" w:rsidRPr="00EE5662" w:rsidRDefault="00C80804" w:rsidP="00C80804">
            <w:pPr>
              <w:widowControl w:val="0"/>
              <w:shd w:val="clear" w:color="auto" w:fill="B2A1C7" w:themeFill="accent4" w:themeFillTint="99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КЛЮЧЕВЫЕ ОБЩЕШКОЛЬНЫЕ ДЕЛА</w:t>
            </w:r>
          </w:p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Время</w:t>
            </w:r>
          </w:p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Торжественная л</w:t>
            </w:r>
            <w:proofErr w:type="spellStart"/>
            <w:r w:rsidRPr="00EE56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инейка</w:t>
            </w:r>
            <w:proofErr w:type="spellEnd"/>
            <w:r w:rsidRPr="00EE56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EE56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Первый</w:t>
            </w:r>
            <w:proofErr w:type="spellEnd"/>
            <w:r w:rsidRPr="00EE56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EE56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звонок</w:t>
            </w:r>
            <w:proofErr w:type="spellEnd"/>
            <w:r w:rsidRPr="00EE56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»</w:t>
            </w:r>
            <w:r w:rsidRPr="00EE56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!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  <w:t>День знаний!</w:t>
            </w:r>
          </w:p>
          <w:p w:rsidR="00C80804" w:rsidRPr="00EE5662" w:rsidRDefault="00C80804" w:rsidP="00C808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  <w:t xml:space="preserve">Всероссийский открытый урок ОБЖ       </w:t>
            </w:r>
          </w:p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Заместитель директора по безопасности, </w:t>
            </w:r>
          </w:p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Мероприятия месячников безопасности  и гражданской защиты детей </w:t>
            </w:r>
          </w:p>
          <w:p w:rsidR="00C80804" w:rsidRPr="00EE5662" w:rsidRDefault="00C80804" w:rsidP="00C80804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ДДТТ</w:t>
            </w:r>
          </w:p>
          <w:p w:rsidR="00C80804" w:rsidRPr="00EE5662" w:rsidRDefault="00C80804" w:rsidP="00C80804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eastAsia="Calibri" w:hAnsi="Times New Roman" w:cs="Times New Roman"/>
                <w:sz w:val="24"/>
                <w:szCs w:val="24"/>
              </w:rPr>
              <w:t>пожарная безопасность</w:t>
            </w:r>
          </w:p>
          <w:p w:rsidR="00C80804" w:rsidRPr="00EE5662" w:rsidRDefault="00C80804" w:rsidP="00C80804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eastAsia="Calibri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  <w:p w:rsidR="00C80804" w:rsidRPr="00EE5662" w:rsidRDefault="00C80804" w:rsidP="00C80804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экстремизма и терроризма</w:t>
            </w:r>
          </w:p>
          <w:p w:rsidR="00C80804" w:rsidRPr="00EE5662" w:rsidRDefault="00C80804" w:rsidP="00C80804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  схемы-маршрута «Дом-школа-дом»</w:t>
            </w:r>
          </w:p>
          <w:p w:rsidR="00C80804" w:rsidRPr="00EE5662" w:rsidRDefault="00C80804" w:rsidP="00C80804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учебно-тренировочная  эвакуация учащихся из здания</w:t>
            </w:r>
          </w:p>
          <w:p w:rsidR="00C80804" w:rsidRPr="00EE5662" w:rsidRDefault="00C80804" w:rsidP="00C80804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профилактика половой  неприкосновенности</w:t>
            </w:r>
          </w:p>
          <w:p w:rsidR="00C80804" w:rsidRPr="00EE5662" w:rsidRDefault="00C80804" w:rsidP="00C80804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профилактика нарушений устава школы </w:t>
            </w:r>
          </w:p>
          <w:p w:rsidR="00C80804" w:rsidRPr="00EE5662" w:rsidRDefault="00C80804" w:rsidP="00C80804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профилактическая работа «Подросток и оружие»</w:t>
            </w:r>
          </w:p>
          <w:p w:rsidR="00C80804" w:rsidRPr="00EE5662" w:rsidRDefault="00C80804" w:rsidP="00C80804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профилактическая работа с </w:t>
            </w:r>
            <w:proofErr w:type="spellStart"/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могрантами</w:t>
            </w:r>
            <w:proofErr w:type="spellEnd"/>
          </w:p>
          <w:p w:rsidR="00C80804" w:rsidRPr="00EE5662" w:rsidRDefault="00C80804" w:rsidP="00C80804">
            <w:pPr>
              <w:widowControl w:val="0"/>
              <w:autoSpaceDE w:val="0"/>
              <w:autoSpaceDN w:val="0"/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Заместитель директора по безопасности, руководители волонтерских отрядов, отряд </w:t>
            </w:r>
            <w:proofErr w:type="spellStart"/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Юнармии</w:t>
            </w:r>
            <w:proofErr w:type="spellEnd"/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, отряд ЮИД,  классные руководители, преподаватель </w:t>
            </w:r>
            <w:proofErr w:type="gramStart"/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–о</w:t>
            </w:r>
            <w:proofErr w:type="gramEnd"/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рганизатор ОБЖ, педагог-организатор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День трезвости: конкурс плакатов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Открытие школьной спартакиады. Осенний День Здоровья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  <w:t xml:space="preserve">Всероссийский открытый урок ОБЖ       </w:t>
            </w:r>
          </w:p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Заместитель директора по безопасности, </w:t>
            </w:r>
          </w:p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Мероприятия месячника правового воспитания и профилактики правонарушений </w:t>
            </w:r>
          </w:p>
          <w:p w:rsidR="00C80804" w:rsidRPr="00EE5662" w:rsidRDefault="00C80804" w:rsidP="00C80804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единый день профилактики правонарушений и деструктивного </w:t>
            </w: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поведения</w:t>
            </w:r>
          </w:p>
          <w:p w:rsidR="00C80804" w:rsidRPr="00EE5662" w:rsidRDefault="00C80804" w:rsidP="00C80804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правовые и профилактические игры и  беседы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уполномоченный по правам ребенка, </w:t>
            </w: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lastRenderedPageBreak/>
              <w:t xml:space="preserve">руководители волонтерских отрядов, отряд </w:t>
            </w:r>
            <w:proofErr w:type="spellStart"/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Юнармии</w:t>
            </w:r>
            <w:proofErr w:type="spellEnd"/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,  классные руководители, преподаватель </w:t>
            </w:r>
            <w:proofErr w:type="gramStart"/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–о</w:t>
            </w:r>
            <w:proofErr w:type="gramEnd"/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рганизатор ОБЖ, педагог-организатор, социальный педагог, педагог - психолог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День учителя в школе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Президентские состязания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Учителя физкультуры 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Неделя «Золотая осень»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месячника взаимодействия семьи и школе</w:t>
            </w:r>
          </w:p>
          <w:p w:rsidR="00C80804" w:rsidRPr="00EE5662" w:rsidRDefault="00C80804" w:rsidP="00C80804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выставка рисунков и фотографий</w:t>
            </w:r>
          </w:p>
          <w:p w:rsidR="00C80804" w:rsidRPr="00EE5662" w:rsidRDefault="00C80804" w:rsidP="00C80804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акции по поздравлению мам с Днем матери</w:t>
            </w:r>
          </w:p>
          <w:p w:rsidR="00C80804" w:rsidRPr="00EE5662" w:rsidRDefault="00C80804" w:rsidP="00C80804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конкурсная программа «Мама, папа, я – отличная семья!»</w:t>
            </w:r>
          </w:p>
          <w:p w:rsidR="00C80804" w:rsidRPr="00EE5662" w:rsidRDefault="00C80804" w:rsidP="00C80804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беседы и общешкольное родительское собрание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руководители волонтерских отрядов, отряд </w:t>
            </w:r>
            <w:proofErr w:type="spellStart"/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Юнармии</w:t>
            </w:r>
            <w:proofErr w:type="spellEnd"/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,  классные руководители, педагог-организатор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народного единства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правовой защиты детей.  Анкетирование учащихся на случай нарушения их прав и свобод в школе и семье.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толерантности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урок «История самбо»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proofErr w:type="spellStart"/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gramStart"/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,у</w:t>
            </w:r>
            <w:proofErr w:type="gramEnd"/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чителя</w:t>
            </w:r>
            <w:proofErr w:type="spellEnd"/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физкультуры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</w:rPr>
              <w:t>Соревнование</w:t>
            </w:r>
            <w:proofErr w:type="spellEnd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</w:rPr>
              <w:t>по</w:t>
            </w:r>
            <w:proofErr w:type="spellEnd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</w:rPr>
              <w:t>футболу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Предметная неделя математики, физики, химии и биологии (шахматно-шашечный турнир, интерактивные игры, </w:t>
            </w:r>
            <w:proofErr w:type="spellStart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квесты</w:t>
            </w:r>
            <w:proofErr w:type="spellEnd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МО учителей-предметников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Всемирный день борьбы со </w:t>
            </w:r>
            <w:proofErr w:type="spellStart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СПИДом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ind w:right="-1" w:firstLine="3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медицинские работники школы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Мероприятия месячника эстетического воспитания в школе.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ind w:right="-1" w:firstLine="3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Предметная неделя, географии, истории, обществознания (игры-путешествия, познавательные игры)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ind w:right="-1" w:firstLine="3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МО учителей-предметников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Новый год в школе: украшение кабинетов, оформление окон, конкурс рисунков, поделок, утренники.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классные руководители, руководители </w:t>
            </w: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lastRenderedPageBreak/>
              <w:t>волонтерских отрядов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lastRenderedPageBreak/>
              <w:t>День волонтёра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Руководители волонтерских отрядов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День Героев Отечества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Единый урок права человека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Учителя истории, уполномоченный по правам ребенка, социальный педагог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Торжественная линейка «День Конституции»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Предметная неделя литературы, русского и английского языков (конкурсы чтецов, сочинений, интеллектуальные игры)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МО учителей-предметников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Неделя науки</w:t>
            </w:r>
            <w:proofErr w:type="gramStart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,</w:t>
            </w:r>
            <w:proofErr w:type="gramEnd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техники для детей и юношества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Учителя предметники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День детских изобретений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Учителя предметники 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объятий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День полного освобождения Ленинграда </w:t>
            </w:r>
            <w:proofErr w:type="gramStart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</w:t>
            </w:r>
            <w:proofErr w:type="gramEnd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фашисткой</w:t>
            </w:r>
            <w:proofErr w:type="gramEnd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блокады(1944г.)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Международный день памяти жертв Холокоста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воинской славы России</w:t>
            </w:r>
            <w:proofErr w:type="gramStart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:</w:t>
            </w:r>
            <w:proofErr w:type="gramEnd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День разгрома советскими войсками  немецко-фашистских вой</w:t>
            </w:r>
            <w:proofErr w:type="gramStart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ск в Ст</w:t>
            </w:r>
            <w:proofErr w:type="gramEnd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алинградской битве (1943 г.)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День Российской науки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безопасного Интернета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  <w:proofErr w:type="gramStart"/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 психолог, педагог-организатор по безопасности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Памятная дата России: День памяти А.С. Пушкина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Учителя русского языка и литературы 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дарения книг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родного языка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Учителя родного  языка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Мероприятия месячника гражданского и патриотического воспитания </w:t>
            </w:r>
          </w:p>
          <w:p w:rsidR="00C80804" w:rsidRPr="00EE5662" w:rsidRDefault="00C80804" w:rsidP="00C808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C80804" w:rsidRPr="00EE5662" w:rsidRDefault="00C80804" w:rsidP="00C80804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памяти о россиянах</w:t>
            </w:r>
            <w:proofErr w:type="gramStart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,</w:t>
            </w:r>
            <w:proofErr w:type="gramEnd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исполнявших служебный долг за пределами Отечества</w:t>
            </w:r>
          </w:p>
          <w:p w:rsidR="00C80804" w:rsidRPr="00EE5662" w:rsidRDefault="00C80804" w:rsidP="00C80804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«Веселые старты»</w:t>
            </w:r>
          </w:p>
          <w:p w:rsidR="00C80804" w:rsidRPr="00EE5662" w:rsidRDefault="00C80804" w:rsidP="00C80804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фестиваль патриотической песни</w:t>
            </w:r>
          </w:p>
          <w:p w:rsidR="00C80804" w:rsidRPr="00EE5662" w:rsidRDefault="00C80804" w:rsidP="00C80804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защитника отечества (акция по поздравлению пап, дедушек и мальчиков)</w:t>
            </w:r>
          </w:p>
          <w:p w:rsidR="00C80804" w:rsidRPr="00EE5662" w:rsidRDefault="00C80804" w:rsidP="00C80804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конкурс рисунков</w:t>
            </w:r>
          </w:p>
          <w:p w:rsidR="00C80804" w:rsidRPr="00EE5662" w:rsidRDefault="00C80804" w:rsidP="00C80804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Уроки мужества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УВР, руководители волонтерских отрядов, отряд </w:t>
            </w:r>
            <w:proofErr w:type="spellStart"/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Юнармии</w:t>
            </w:r>
            <w:proofErr w:type="spellEnd"/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,  классные руководители, преподаватель </w:t>
            </w:r>
            <w:proofErr w:type="gramStart"/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–о</w:t>
            </w:r>
            <w:proofErr w:type="gramEnd"/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рганизатор ОБЖ, педагог-организатор, социальный педагог, педагог – психолог, учителя физкультуры, педагог- библиотекарь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родного языка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Учителя родного языка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  <w:t xml:space="preserve">Всероссийский открытый урок ОБЖ       </w:t>
            </w:r>
          </w:p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lastRenderedPageBreak/>
              <w:t>безопасности, классные руководители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Мероприятия месячника интеллектуального воспитания «Умники и умницы».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науки в школе: защита проектов и исследовательских работ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8 Марта в школе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Руководители волонтерских отрядов, классные руководители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воссоединения Крыма с Россией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счастья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Неделя детской и юношеской книги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 библиотекарь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Мероприятия месячника нравственного воспитания «Спешите делать добрые дела».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Всемирный День здоровья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руководители, учителя физкультуры, медсестра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Международный день освобождения узников фашистских концлагерей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День космонавтики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C80804" w:rsidRPr="00EE5662" w:rsidRDefault="00C80804" w:rsidP="00C8080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Экологическая акция «Бумажный бум»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педагог-библиотекарь, педагог- организатор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участников ликвидации последствий радиационных аварий и катастроф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пожарной охраны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безопасности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  <w:t xml:space="preserve">Всероссийский открытый урок ОБЖ       </w:t>
            </w:r>
          </w:p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безопасности, классные руководители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Праздник Весны и Труда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80804" w:rsidRPr="00EE5662" w:rsidTr="00C80804">
        <w:trPr>
          <w:trHeight w:val="699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>Мероприятия месячника ЗОЖ «Здоровое поколение».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руководители, учителя физкультуры, медсестра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>День Победы!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ind w:right="-1" w:hanging="6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руководители </w:t>
            </w: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lastRenderedPageBreak/>
              <w:t xml:space="preserve">волонтерских отрядов, отряд </w:t>
            </w:r>
            <w:proofErr w:type="spellStart"/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Юнармии</w:t>
            </w:r>
            <w:proofErr w:type="spellEnd"/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,  классные руководители, преподаватель </w:t>
            </w:r>
            <w:proofErr w:type="gramStart"/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–о</w:t>
            </w:r>
            <w:proofErr w:type="gramEnd"/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рганизатор ОБЖ, педагог-организатор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lastRenderedPageBreak/>
              <w:t>Международный день семьи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ind w:right="-1" w:hanging="65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Педагог-организатор,</w:t>
            </w: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Торжеств</w:t>
            </w:r>
            <w:proofErr w:type="spellStart"/>
            <w:r w:rsidRPr="00EE56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енная</w:t>
            </w:r>
            <w:proofErr w:type="spellEnd"/>
            <w:r w:rsidRPr="00EE56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EE56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линейка</w:t>
            </w:r>
            <w:proofErr w:type="spellEnd"/>
            <w:r w:rsidRPr="00EE56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EE56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Последний</w:t>
            </w:r>
            <w:proofErr w:type="spellEnd"/>
            <w:r w:rsidRPr="00EE56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EE56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звонок</w:t>
            </w:r>
            <w:proofErr w:type="spellEnd"/>
            <w:r w:rsidRPr="00EE56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»</w:t>
            </w:r>
          </w:p>
          <w:p w:rsidR="00C80804" w:rsidRPr="00EE5662" w:rsidRDefault="00C80804" w:rsidP="00C8080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Всемирный день без табака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 психолог, социальный педагог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Выпускной вечер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C80804" w:rsidRPr="00EE5662" w:rsidTr="00C80804">
        <w:tc>
          <w:tcPr>
            <w:tcW w:w="10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C80804" w:rsidRPr="00EE5662" w:rsidRDefault="00C80804" w:rsidP="00C8080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  <w:p w:rsidR="00C80804" w:rsidRPr="00EE5662" w:rsidRDefault="00C80804" w:rsidP="00C80804">
            <w:pPr>
              <w:shd w:val="clear" w:color="auto" w:fill="B2A1C7" w:themeFill="accent4" w:themeFillTint="99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FF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b/>
                <w:sz w:val="24"/>
                <w:szCs w:val="24"/>
                <w:shd w:val="clear" w:color="auto" w:fill="B2A1C7" w:themeFill="accent4" w:themeFillTint="99"/>
              </w:rPr>
              <w:t>КЛАССНОЕ РУКОВОДСТВО</w:t>
            </w:r>
          </w:p>
          <w:p w:rsidR="00C80804" w:rsidRPr="00EE5662" w:rsidRDefault="00C80804" w:rsidP="00C8080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EE5662">
              <w:rPr>
                <w:rFonts w:ascii="Times New Roman" w:eastAsia="Batang" w:hAnsi="Times New Roman" w:cs="Times New Roman"/>
                <w:i/>
                <w:color w:val="000000"/>
                <w:sz w:val="24"/>
                <w:szCs w:val="24"/>
              </w:rPr>
              <w:t>(согласно индивидуальным  планам работы</w:t>
            </w:r>
            <w:proofErr w:type="gramEnd"/>
          </w:p>
          <w:p w:rsidR="00C80804" w:rsidRPr="00EE5662" w:rsidRDefault="00C80804" w:rsidP="00C8080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i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i/>
                <w:color w:val="000000"/>
                <w:sz w:val="24"/>
                <w:szCs w:val="24"/>
              </w:rPr>
              <w:t>классных руководителей)</w:t>
            </w:r>
          </w:p>
          <w:p w:rsidR="00C80804" w:rsidRPr="00EE5662" w:rsidRDefault="00C80804" w:rsidP="00C8080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Заседание МО классных руководителей: «Анализ воспитательной работы за 2023-2024 учебный год. Планирование воспитательной работы на 2024-2025 учебный год»</w:t>
            </w:r>
          </w:p>
          <w:p w:rsidR="00C80804" w:rsidRPr="00EE5662" w:rsidRDefault="00C80804" w:rsidP="00C80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Круглый стол «Работа с документацией классного руководителя»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Руководители МО классных руководителей, классные руководители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Индивидуальные собеседования с классными руководителями, помощь в подготовке мероприятий.</w:t>
            </w:r>
          </w:p>
          <w:p w:rsidR="00C80804" w:rsidRPr="00EE5662" w:rsidRDefault="00C80804" w:rsidP="00C80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планирование дополнительного образования учащихся.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Руководители МО классных руководителей, Руководители кружков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руководителей:</w:t>
            </w:r>
          </w:p>
          <w:p w:rsidR="00C80804" w:rsidRPr="00EE5662" w:rsidRDefault="00C80804" w:rsidP="00C80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Инструктивно-методические консультации с классными руководителями </w:t>
            </w:r>
          </w:p>
          <w:p w:rsidR="00C80804" w:rsidRPr="00EE5662" w:rsidRDefault="00C80804" w:rsidP="00C80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Совещание: «Корректировка планов работы на вторую четверть»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Руководители МО классных руководителей, Руководители кружков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Планерка  классных  руководителей по проведению новогодних праздников.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Руководители МО классных руководителей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 xml:space="preserve">Планерка классных руководителей </w:t>
            </w:r>
          </w:p>
          <w:p w:rsidR="00C80804" w:rsidRPr="00EE5662" w:rsidRDefault="00C80804" w:rsidP="00C80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Консультации классных руководителей по плану воспитательной работы на 2 полугодие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Руководители МО классных руководителей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 по теме: «Профилактика ДДТТ»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Руководители МО классных руководителей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Круглый стол «Доверительные отношения как средства педагогической поддержки ребенка».</w:t>
            </w:r>
          </w:p>
          <w:p w:rsidR="00C80804" w:rsidRPr="00EE5662" w:rsidRDefault="00C80804" w:rsidP="00C80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Подготовка классных руководителей к проведению диагностики уровня воспитанности учащихся.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МО классных руководителей, </w:t>
            </w:r>
          </w:p>
          <w:p w:rsidR="00C80804" w:rsidRPr="00EE5662" w:rsidRDefault="00C80804" w:rsidP="00C80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Заседание МО классных руководителей по теме: «Методические находки классных руководителей».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Руководители МО классных руководителей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Планерка классных руководителей по проведению акции «Вахта Памяти».</w:t>
            </w:r>
          </w:p>
          <w:p w:rsidR="00C80804" w:rsidRPr="00EE5662" w:rsidRDefault="00C80804" w:rsidP="00C80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классных руководителей,  посвященное подведению итогов работы за второе полугодие 2024-2025 учебного года и перспективному планированию воспитательной работы школы на 2025-2024 учебный год. </w:t>
            </w:r>
          </w:p>
          <w:p w:rsidR="00C80804" w:rsidRPr="00EE5662" w:rsidRDefault="00C80804" w:rsidP="00C80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Круглый стол «Новые формы воспитательной работы»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Руководители МО классных руководителей</w:t>
            </w:r>
          </w:p>
        </w:tc>
      </w:tr>
      <w:tr w:rsidR="00C80804" w:rsidRPr="00EE5662" w:rsidTr="00C80804">
        <w:tc>
          <w:tcPr>
            <w:tcW w:w="10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80804" w:rsidRPr="00EE5662" w:rsidRDefault="00C80804" w:rsidP="00C80804">
            <w:pPr>
              <w:widowControl w:val="0"/>
              <w:shd w:val="clear" w:color="auto" w:fill="B2A1C7" w:themeFill="accent4" w:themeFillTint="99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КУРСЫ ВНЕУРОЧНОЙ ДЕЯТЕЛЬНОСТИ </w:t>
            </w:r>
          </w:p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</w:p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часов </w:t>
            </w:r>
          </w:p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Разговоры о </w:t>
            </w:r>
            <w:proofErr w:type="gramStart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«Россия </w:t>
            </w:r>
            <w:proofErr w:type="gramStart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-м</w:t>
            </w:r>
            <w:proofErr w:type="gramEnd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ои горизонты»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Основы физической подготовки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Батов </w:t>
            </w:r>
            <w:proofErr w:type="spellStart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Кахун</w:t>
            </w:r>
            <w:proofErr w:type="spellEnd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Хаджимуратович</w:t>
            </w:r>
            <w:proofErr w:type="spellEnd"/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Юнармия</w:t>
            </w:r>
            <w:proofErr w:type="spellEnd"/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804" w:rsidRPr="00EE5662" w:rsidRDefault="00C80804" w:rsidP="00C80804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804" w:rsidRPr="00EE5662" w:rsidRDefault="00C80804" w:rsidP="00C80804">
            <w:pPr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Тюмеева</w:t>
            </w:r>
            <w:proofErr w:type="spellEnd"/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Земфира </w:t>
            </w:r>
            <w:proofErr w:type="spellStart"/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Азретовна</w:t>
            </w:r>
            <w:proofErr w:type="spellEnd"/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Школа безопасности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804" w:rsidRPr="00EE5662" w:rsidRDefault="00C80804" w:rsidP="00C80804">
            <w:pPr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Тюмеева</w:t>
            </w:r>
            <w:proofErr w:type="spellEnd"/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Земфира </w:t>
            </w:r>
            <w:proofErr w:type="spellStart"/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Азретовна</w:t>
            </w:r>
            <w:proofErr w:type="spellEnd"/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Юные экскурсоводы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804" w:rsidRPr="00EE5662" w:rsidRDefault="00C80804" w:rsidP="00C80804">
            <w:pPr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Тюмеева</w:t>
            </w:r>
            <w:proofErr w:type="spellEnd"/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Земфира </w:t>
            </w:r>
            <w:proofErr w:type="spellStart"/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Азретовна</w:t>
            </w:r>
            <w:proofErr w:type="spellEnd"/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Движение первых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804" w:rsidRPr="00EE5662" w:rsidRDefault="00C80804" w:rsidP="00C80804">
            <w:pPr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Башлаева</w:t>
            </w:r>
            <w:proofErr w:type="spellEnd"/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Фериде</w:t>
            </w:r>
            <w:proofErr w:type="spellEnd"/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Джашауовна</w:t>
            </w:r>
            <w:proofErr w:type="spellEnd"/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Юный эколог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804" w:rsidRPr="00EE5662" w:rsidRDefault="00C80804" w:rsidP="00C80804">
            <w:pPr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Башлаева</w:t>
            </w:r>
            <w:proofErr w:type="spellEnd"/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Фериде</w:t>
            </w:r>
            <w:proofErr w:type="spellEnd"/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Джашауовна</w:t>
            </w:r>
            <w:proofErr w:type="spellEnd"/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Юный патриот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804" w:rsidRPr="00EE5662" w:rsidRDefault="00C80804" w:rsidP="00C80804">
            <w:pPr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Ижаева</w:t>
            </w:r>
            <w:proofErr w:type="spellEnd"/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Фатима </w:t>
            </w:r>
            <w:proofErr w:type="spellStart"/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Асхатовна</w:t>
            </w:r>
            <w:proofErr w:type="spellEnd"/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Основы вероятности и статистики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804" w:rsidRPr="00EE5662" w:rsidRDefault="00C80804" w:rsidP="00C80804">
            <w:pPr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Саркитова</w:t>
            </w:r>
            <w:proofErr w:type="spellEnd"/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Фатима </w:t>
            </w:r>
            <w:proofErr w:type="spellStart"/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Идрисовна</w:t>
            </w:r>
            <w:proofErr w:type="spellEnd"/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Основы вероятности и статистики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804" w:rsidRPr="00EE5662" w:rsidRDefault="00C80804" w:rsidP="00C80804">
            <w:pPr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ЛеншоваКристина</w:t>
            </w:r>
            <w:proofErr w:type="spellEnd"/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Евгеньевна 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Культура народов мира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804" w:rsidRPr="00EE5662" w:rsidRDefault="00C80804" w:rsidP="00C80804">
            <w:pPr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Долаева</w:t>
            </w:r>
            <w:proofErr w:type="spellEnd"/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Мадина</w:t>
            </w:r>
            <w:proofErr w:type="spellEnd"/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Магомедовна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Секреты русского языка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804" w:rsidRPr="00EE5662" w:rsidRDefault="00C80804" w:rsidP="00C80804">
            <w:pPr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Григорова Ольга Николаева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Индивидуальный проект</w:t>
            </w:r>
            <w:proofErr w:type="gram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804" w:rsidRPr="00EE5662" w:rsidRDefault="00C80804" w:rsidP="00C80804">
            <w:pPr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Тамбиева</w:t>
            </w:r>
            <w:proofErr w:type="spellEnd"/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Индира</w:t>
            </w:r>
            <w:proofErr w:type="spellEnd"/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Джамаловна</w:t>
            </w:r>
            <w:proofErr w:type="spellEnd"/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Семьеведение</w:t>
            </w:r>
            <w:proofErr w:type="spellEnd"/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804" w:rsidRPr="00EE5662" w:rsidRDefault="00C80804" w:rsidP="00C80804">
            <w:pPr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Есина</w:t>
            </w:r>
            <w:proofErr w:type="spellEnd"/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Анна Витальевна 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Финансовая </w:t>
            </w:r>
            <w:proofErr w:type="spellStart"/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граммотность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804" w:rsidRPr="00EE5662" w:rsidRDefault="00C80804" w:rsidP="00C80804">
            <w:pPr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Даурова</w:t>
            </w:r>
            <w:proofErr w:type="spellEnd"/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Светлана </w:t>
            </w:r>
            <w:proofErr w:type="spellStart"/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Мухадиновна</w:t>
            </w:r>
            <w:proofErr w:type="spellEnd"/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Практикум по информатике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804" w:rsidRPr="00EE5662" w:rsidRDefault="00C80804" w:rsidP="00C80804">
            <w:pPr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Адигашаува</w:t>
            </w:r>
            <w:proofErr w:type="spellEnd"/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З.Х.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Основы физической подготовки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804" w:rsidRPr="00EE5662" w:rsidRDefault="00C80804" w:rsidP="00C80804">
            <w:pPr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Батов </w:t>
            </w:r>
            <w:proofErr w:type="spellStart"/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Кахун</w:t>
            </w:r>
            <w:proofErr w:type="spellEnd"/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Хаджимуратович</w:t>
            </w:r>
            <w:proofErr w:type="spellEnd"/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Избранные вопросы курса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804" w:rsidRPr="00EE5662" w:rsidRDefault="00C80804" w:rsidP="00C80804">
            <w:pPr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Тхакохова</w:t>
            </w:r>
            <w:proofErr w:type="spellEnd"/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Мадина</w:t>
            </w:r>
            <w:proofErr w:type="spellEnd"/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Адемуркановна</w:t>
            </w:r>
            <w:proofErr w:type="spellEnd"/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Познай себя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804" w:rsidRPr="00EE5662" w:rsidRDefault="00C80804" w:rsidP="00C80804">
            <w:pPr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Есина</w:t>
            </w:r>
            <w:proofErr w:type="spellEnd"/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Анна Витальевна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Удивительный мир  география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804" w:rsidRPr="00EE5662" w:rsidRDefault="00C80804" w:rsidP="00C80804">
            <w:pPr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Мамчуева</w:t>
            </w:r>
            <w:proofErr w:type="spellEnd"/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Айшат</w:t>
            </w:r>
            <w:proofErr w:type="spellEnd"/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Хасановна</w:t>
            </w:r>
            <w:proofErr w:type="spellEnd"/>
          </w:p>
        </w:tc>
      </w:tr>
      <w:tr w:rsidR="00C80804" w:rsidRPr="00EE5662" w:rsidTr="00C80804">
        <w:tc>
          <w:tcPr>
            <w:tcW w:w="10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</w:pPr>
          </w:p>
          <w:p w:rsidR="00C80804" w:rsidRPr="00EE5662" w:rsidRDefault="00C80804" w:rsidP="00C80804">
            <w:pPr>
              <w:widowControl w:val="0"/>
              <w:shd w:val="clear" w:color="auto" w:fill="B2A1C7" w:themeFill="accent4" w:themeFillTint="99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ШКОЛЬНЫЙ УРОК</w:t>
            </w:r>
          </w:p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(согласно индивидуальным  планам работы учителей-предметников)</w:t>
            </w:r>
          </w:p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0804" w:rsidRPr="00EE5662" w:rsidTr="00C80804">
        <w:tc>
          <w:tcPr>
            <w:tcW w:w="10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C80804" w:rsidRPr="00EE5662" w:rsidRDefault="00C80804" w:rsidP="00C80804">
            <w:pPr>
              <w:widowControl w:val="0"/>
              <w:shd w:val="clear" w:color="auto" w:fill="B2A1C7" w:themeFill="accent4" w:themeFillTint="99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САМОУПРАВЛЕНИЕ</w:t>
            </w:r>
          </w:p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Выборы лидеров, активов  классов, распределение обязанностей.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Общешкольное выборное собрание учащихся: выдвижение кандидатур от классов в  Совет обучающихся школы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Конкурс «Лучший ученический класс»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Рейд  </w:t>
            </w:r>
            <w:proofErr w:type="gramStart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</w:t>
            </w:r>
            <w:proofErr w:type="gramEnd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</w:t>
            </w:r>
            <w:proofErr w:type="gramEnd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проверке классных уголков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Рейд </w:t>
            </w:r>
            <w:proofErr w:type="gramStart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</w:t>
            </w:r>
            <w:proofErr w:type="gramEnd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</w:t>
            </w:r>
            <w:proofErr w:type="gramEnd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проверке сохранности учебников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Рейд </w:t>
            </w:r>
            <w:proofErr w:type="gramStart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</w:t>
            </w:r>
            <w:proofErr w:type="gramEnd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</w:t>
            </w:r>
            <w:proofErr w:type="gramEnd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профилактике правонарушений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Рейд </w:t>
            </w:r>
            <w:proofErr w:type="gramStart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</w:t>
            </w:r>
            <w:proofErr w:type="gramEnd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</w:t>
            </w:r>
            <w:proofErr w:type="gramEnd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проверке внешнего вида учащихся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Отчет перед классом о проведенной работе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Общешкольное отчетное собрание учащихся:  отчеты членов Совета обучающихся школы о проделанной работе. Подведение итогов работы за год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C80804" w:rsidRPr="00EE5662" w:rsidTr="00C80804">
        <w:tc>
          <w:tcPr>
            <w:tcW w:w="10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C80804" w:rsidRPr="00EE5662" w:rsidRDefault="00C80804" w:rsidP="00C80804">
            <w:pPr>
              <w:widowControl w:val="0"/>
              <w:shd w:val="clear" w:color="auto" w:fill="B2A1C7" w:themeFill="accent4" w:themeFillTint="99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ДЕТСКИЕ ОБЩЕСТВЕННЫЕ ОБЪЕДИНЕНИЯ</w:t>
            </w:r>
          </w:p>
          <w:p w:rsidR="00C80804" w:rsidRPr="00EE5662" w:rsidRDefault="00C80804" w:rsidP="00C8080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proofErr w:type="spellStart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Трудовая</w:t>
            </w:r>
            <w:proofErr w:type="spellEnd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акция</w:t>
            </w:r>
            <w:proofErr w:type="spellEnd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Школьный</w:t>
            </w:r>
            <w:proofErr w:type="spellEnd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двор</w:t>
            </w:r>
            <w:proofErr w:type="spellEnd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Руководители волонтерских отрядов, классные руководители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Социально-благотворительная акция «Подари улыбку»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Руководители волонтерских отрядов, классные руководители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Шефская помощь престарелым людям по уборке приусадебных участков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Руководители волонтерских отрядов, классные руководители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Благотворительная</w:t>
            </w:r>
            <w:proofErr w:type="spellEnd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ярмарка-продажа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Руководители волонтерских отрядов, классные руководители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Благотворительная акция «Баночка варенья»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Руководители волонтерских отрядов, классные руководители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«Дарите книги с любовью»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Руководители волонтерских отрядов, классные руководители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Весенняя Неделя Добра </w:t>
            </w:r>
          </w:p>
          <w:p w:rsidR="00C80804" w:rsidRPr="00EE5662" w:rsidRDefault="00C80804" w:rsidP="00C80804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«Чистый поселок - чистая планета»,</w:t>
            </w:r>
          </w:p>
          <w:p w:rsidR="00C80804" w:rsidRPr="00EE5662" w:rsidRDefault="00C80804" w:rsidP="00C80804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«Памяти </w:t>
            </w:r>
            <w:proofErr w:type="gramStart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павших</w:t>
            </w:r>
            <w:proofErr w:type="gramEnd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» </w:t>
            </w:r>
          </w:p>
          <w:p w:rsidR="00C80804" w:rsidRPr="00EE5662" w:rsidRDefault="00C80804" w:rsidP="00C80804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«Посади дерево»</w:t>
            </w:r>
          </w:p>
          <w:p w:rsidR="00C80804" w:rsidRPr="00EE5662" w:rsidRDefault="00C80804" w:rsidP="00C80804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«Подарок младшему другу»</w:t>
            </w:r>
          </w:p>
          <w:p w:rsidR="00C80804" w:rsidRPr="00EE5662" w:rsidRDefault="00C80804" w:rsidP="00C80804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«Здоровая перемена»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Руководители волонтерских отрядов, классные руководители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Участие в проектах и акциях РДШ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proofErr w:type="spellStart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Трудовая</w:t>
            </w:r>
            <w:proofErr w:type="spellEnd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акция</w:t>
            </w:r>
            <w:proofErr w:type="spellEnd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:</w:t>
            </w: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Школьны</w:t>
            </w:r>
            <w:proofErr w:type="spellEnd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йдвор</w:t>
            </w:r>
            <w:proofErr w:type="spellEnd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Руководители волонтерских отрядов, классные руководители</w:t>
            </w:r>
          </w:p>
        </w:tc>
      </w:tr>
      <w:tr w:rsidR="00C80804" w:rsidRPr="00EE5662" w:rsidTr="00C80804">
        <w:tc>
          <w:tcPr>
            <w:tcW w:w="10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C80804" w:rsidRPr="00EE5662" w:rsidRDefault="00C80804" w:rsidP="00C80804">
            <w:pPr>
              <w:widowControl w:val="0"/>
              <w:shd w:val="clear" w:color="auto" w:fill="B2A1C7" w:themeFill="accent4" w:themeFillTint="99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ВОЛОНТЕРСТВО</w:t>
            </w:r>
          </w:p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EE5662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  <w:t>(согласно индивидуальным  планам работы</w:t>
            </w:r>
            <w:proofErr w:type="gramEnd"/>
          </w:p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  <w:t>руководителей волонтерских отрядов)</w:t>
            </w:r>
          </w:p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C80804" w:rsidRPr="00EE5662" w:rsidTr="00C80804">
        <w:tc>
          <w:tcPr>
            <w:tcW w:w="10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C80804" w:rsidRPr="00EE5662" w:rsidRDefault="00C80804" w:rsidP="00C8080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</w:pPr>
          </w:p>
          <w:p w:rsidR="00C80804" w:rsidRPr="00EE5662" w:rsidRDefault="00C80804" w:rsidP="00C80804">
            <w:pPr>
              <w:shd w:val="clear" w:color="auto" w:fill="B2A1C7" w:themeFill="accent4" w:themeFillTint="99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C80804" w:rsidRPr="00EE5662" w:rsidRDefault="00C80804" w:rsidP="00C8080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родителей в проведении общешкольных, классных мероприятий</w:t>
            </w:r>
          </w:p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Общешкольное родительское собрание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Октябрь, март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раз/четверть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Информационное оповещение через школьный сайт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Индивидуальные</w:t>
            </w:r>
            <w:proofErr w:type="spellEnd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консультации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социальный педагог, педагог-психолог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Совместные с детьми походы, экскурсии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56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EE56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EE56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плану</w:t>
            </w:r>
            <w:proofErr w:type="spellEnd"/>
            <w:r w:rsidRPr="00EE56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EE56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</w:t>
            </w:r>
            <w:r w:rsidRPr="00EE56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ассных</w:t>
            </w:r>
            <w:proofErr w:type="spellEnd"/>
            <w:r w:rsidRPr="00EE56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EE56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</w:t>
            </w:r>
            <w:r w:rsidRPr="00EE56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оводителей</w:t>
            </w:r>
            <w:proofErr w:type="spellEnd"/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  <w:t xml:space="preserve">Работа Совета профилактики </w:t>
            </w:r>
            <w:proofErr w:type="gramStart"/>
            <w:r w:rsidRPr="00EE5662"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  <w:t>с</w:t>
            </w:r>
            <w:proofErr w:type="gramEnd"/>
            <w:r w:rsidRPr="00EE5662"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По плану Совета профилактики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Председатель Совета профилактики</w:t>
            </w:r>
          </w:p>
        </w:tc>
      </w:tr>
      <w:tr w:rsidR="00C80804" w:rsidRPr="00EE5662" w:rsidTr="00C80804">
        <w:tc>
          <w:tcPr>
            <w:tcW w:w="10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C80804" w:rsidRPr="00EE5662" w:rsidRDefault="00C80804" w:rsidP="00C80804">
            <w:pPr>
              <w:widowControl w:val="0"/>
              <w:shd w:val="clear" w:color="auto" w:fill="B2A1C7" w:themeFill="accent4" w:themeFillTint="99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ЭКСКУРСИИ, ПОХОДЫ</w:t>
            </w:r>
          </w:p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Посещение мест Боевой Славы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Посещение концертов в Доме культуры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Экскурсии в Центр военно-патриотического воспитания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школьный музей этнографии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Руководитель кабинета этнографии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Экскурсии в музеи, пожарную часть, предприятия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Сезонные экскурсии в природу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Поездки в кино, игровые комнаты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Туристические походы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ind w:firstLine="32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C80804" w:rsidRPr="00EE5662" w:rsidTr="00C80804">
        <w:tc>
          <w:tcPr>
            <w:tcW w:w="10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color w:val="FF0000"/>
                <w:sz w:val="24"/>
                <w:szCs w:val="24"/>
              </w:rPr>
            </w:pPr>
          </w:p>
          <w:p w:rsidR="00C80804" w:rsidRPr="00EE5662" w:rsidRDefault="00C80804" w:rsidP="00C80804">
            <w:pPr>
              <w:shd w:val="clear" w:color="auto" w:fill="B2A1C7" w:themeFill="accent4" w:themeFillTint="99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ПРОФОРИЕНТАЦИЯ</w:t>
            </w:r>
          </w:p>
          <w:p w:rsidR="00C80804" w:rsidRPr="00EE5662" w:rsidRDefault="00C80804" w:rsidP="00C8080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Мероприятия месячника профориентации «Мир профессий». </w:t>
            </w:r>
          </w:p>
          <w:p w:rsidR="00C80804" w:rsidRPr="00EE5662" w:rsidRDefault="00C80804" w:rsidP="00C80804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Конкурс рисунков,</w:t>
            </w:r>
          </w:p>
          <w:p w:rsidR="00C80804" w:rsidRPr="00EE5662" w:rsidRDefault="00C80804" w:rsidP="00C80804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игра </w:t>
            </w:r>
          </w:p>
          <w:p w:rsidR="00C80804" w:rsidRPr="00EE5662" w:rsidRDefault="00C80804" w:rsidP="00C80804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просмотр презентаций</w:t>
            </w:r>
          </w:p>
          <w:p w:rsidR="00C80804" w:rsidRPr="00EE5662" w:rsidRDefault="00C80804" w:rsidP="00C80804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C80804" w:rsidRPr="00EE5662" w:rsidTr="00C80804">
        <w:tc>
          <w:tcPr>
            <w:tcW w:w="10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C80804" w:rsidRPr="00EE5662" w:rsidRDefault="00C80804" w:rsidP="00C80804">
            <w:pPr>
              <w:widowControl w:val="0"/>
              <w:shd w:val="clear" w:color="auto" w:fill="B2A1C7" w:themeFill="accent4" w:themeFillTint="99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ОРГАНИЗАЦИЯ ПРЕДМЕТНО-ЭСТЕТИЧЕСКОЙ СРЕДЫ</w:t>
            </w:r>
          </w:p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Выставки рисунков, фотографий творческих работ, посвященных событиям и памятным </w:t>
            </w: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датам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autoSpaceDE w:val="0"/>
              <w:autoSpaceDN w:val="0"/>
              <w:spacing w:after="0" w:line="240" w:lineRule="auto"/>
              <w:ind w:left="-142" w:right="566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 Оформление классных уголков</w:t>
            </w:r>
          </w:p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Трудовые десанты по уборке территории школы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Трудовой десант по озеленению школьных клумб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Праздничное украшение кабинетов, окон кабинета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80804" w:rsidRPr="00EE5662" w:rsidTr="00C8080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04" w:rsidRPr="00EE5662" w:rsidRDefault="00C80804" w:rsidP="00C80804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C80804" w:rsidRDefault="00C80804" w:rsidP="00C80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0804" w:rsidRPr="00EE5662" w:rsidRDefault="00C80804" w:rsidP="00C80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0804" w:rsidRPr="00EE5662" w:rsidRDefault="00C80804" w:rsidP="00C80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0804" w:rsidRPr="00EE5662" w:rsidRDefault="00C80804" w:rsidP="00C80804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bookmarkStart w:id="0" w:name="_Hlk145592285"/>
    </w:p>
    <w:p w:rsidR="00C80804" w:rsidRPr="00EE5662" w:rsidRDefault="00C80804" w:rsidP="00C80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0804" w:rsidRPr="00EE5662" w:rsidRDefault="00C80804" w:rsidP="00C80804">
      <w:pPr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Прямоугольник 3" o:spid="_x0000_s1026" style="position:absolute;left:0;text-align:left;margin-left:13.75pt;margin-top:670.25pt;width:568.5pt;height:161.6pt;z-index:251658240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" filled="f" stroked="f">
            <o:lock v:ext="edit" grouping="t"/>
            <v:textbox>
              <w:txbxContent>
                <w:p w:rsidR="00C80804" w:rsidRDefault="00C80804" w:rsidP="00C80804">
                  <w:pPr>
                    <w:pStyle w:val="a3"/>
                    <w:spacing w:before="200" w:beforeAutospacing="0" w:after="0" w:afterAutospacing="0" w:line="216" w:lineRule="auto"/>
                  </w:pPr>
                </w:p>
              </w:txbxContent>
            </v:textbox>
            <w10:wrap anchorx="page"/>
          </v:rect>
        </w:pict>
      </w:r>
    </w:p>
    <w:bookmarkEnd w:id="0"/>
    <w:p w:rsidR="00C80804" w:rsidRDefault="00C80804" w:rsidP="00C80804"/>
    <w:p w:rsidR="00C80804" w:rsidRDefault="00C80804" w:rsidP="00C80804"/>
    <w:p w:rsidR="00D251CE" w:rsidRDefault="00D251CE"/>
    <w:sectPr w:rsidR="00D251CE" w:rsidSect="00C80804">
      <w:pgSz w:w="11906" w:h="16838"/>
      <w:pgMar w:top="142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9.75pt;height:9.75pt" o:bullet="t">
        <v:imagedata r:id="rId1" o:title="BD21298_"/>
      </v:shape>
    </w:pict>
  </w:numPicBullet>
  <w:numPicBullet w:numPicBulletId="1">
    <w:pict>
      <v:shape id="_x0000_i1042" type="#_x0000_t75" style="width:11.25pt;height:11.25pt" o:bullet="t">
        <v:imagedata r:id="rId2" o:title="BD10264_"/>
      </v:shape>
    </w:pict>
  </w:numPicBullet>
  <w:numPicBullet w:numPicBulletId="2">
    <w:pict>
      <v:shape id="_x0000_i1043" type="#_x0000_t75" style="width:12pt;height:12.75pt" o:bullet="t">
        <v:imagedata r:id="rId3" o:title="BD21302_"/>
      </v:shape>
    </w:pict>
  </w:numPicBullet>
  <w:abstractNum w:abstractNumId="0">
    <w:nsid w:val="0147400B"/>
    <w:multiLevelType w:val="hybridMultilevel"/>
    <w:tmpl w:val="50E4D4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B326E"/>
    <w:multiLevelType w:val="hybridMultilevel"/>
    <w:tmpl w:val="AC885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D59F2"/>
    <w:multiLevelType w:val="hybridMultilevel"/>
    <w:tmpl w:val="C1706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65B72"/>
    <w:multiLevelType w:val="hybridMultilevel"/>
    <w:tmpl w:val="E98C2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A7098D"/>
    <w:multiLevelType w:val="hybridMultilevel"/>
    <w:tmpl w:val="42FC2A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1A360A"/>
    <w:multiLevelType w:val="hybridMultilevel"/>
    <w:tmpl w:val="A57869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441F95"/>
    <w:multiLevelType w:val="hybridMultilevel"/>
    <w:tmpl w:val="A4BC39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5A26DC"/>
    <w:multiLevelType w:val="hybridMultilevel"/>
    <w:tmpl w:val="F2380E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D35917"/>
    <w:multiLevelType w:val="hybridMultilevel"/>
    <w:tmpl w:val="FD4878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605416"/>
    <w:multiLevelType w:val="hybridMultilevel"/>
    <w:tmpl w:val="4BEAB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BE4350"/>
    <w:multiLevelType w:val="hybridMultilevel"/>
    <w:tmpl w:val="33A4A020"/>
    <w:lvl w:ilvl="0" w:tplc="AEB28C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E479D3"/>
    <w:multiLevelType w:val="hybridMultilevel"/>
    <w:tmpl w:val="E32828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94038"/>
    <w:multiLevelType w:val="hybridMultilevel"/>
    <w:tmpl w:val="C65440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8D3C84"/>
    <w:multiLevelType w:val="hybridMultilevel"/>
    <w:tmpl w:val="95683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986A19"/>
    <w:multiLevelType w:val="hybridMultilevel"/>
    <w:tmpl w:val="F296F482"/>
    <w:lvl w:ilvl="0" w:tplc="D7289D6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E109E1"/>
    <w:multiLevelType w:val="hybridMultilevel"/>
    <w:tmpl w:val="369C4F08"/>
    <w:lvl w:ilvl="0" w:tplc="D7289D6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5414F6"/>
    <w:multiLevelType w:val="hybridMultilevel"/>
    <w:tmpl w:val="92C4EA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F26C07"/>
    <w:multiLevelType w:val="hybridMultilevel"/>
    <w:tmpl w:val="0C3CB444"/>
    <w:lvl w:ilvl="0" w:tplc="D7289D6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136ACA"/>
    <w:multiLevelType w:val="hybridMultilevel"/>
    <w:tmpl w:val="18A491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CF58F1"/>
    <w:multiLevelType w:val="hybridMultilevel"/>
    <w:tmpl w:val="9AF05E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4D4C31"/>
    <w:multiLevelType w:val="hybridMultilevel"/>
    <w:tmpl w:val="81C00034"/>
    <w:lvl w:ilvl="0" w:tplc="D7289D6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F66C0A"/>
    <w:multiLevelType w:val="hybridMultilevel"/>
    <w:tmpl w:val="F03E03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677EAC"/>
    <w:multiLevelType w:val="hybridMultilevel"/>
    <w:tmpl w:val="0AA48CDE"/>
    <w:lvl w:ilvl="0" w:tplc="D7289D6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60171E"/>
    <w:multiLevelType w:val="hybridMultilevel"/>
    <w:tmpl w:val="225ED3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930224"/>
    <w:multiLevelType w:val="hybridMultilevel"/>
    <w:tmpl w:val="9FEA5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C913F0"/>
    <w:multiLevelType w:val="hybridMultilevel"/>
    <w:tmpl w:val="22FEC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CD0DDA"/>
    <w:multiLevelType w:val="hybridMultilevel"/>
    <w:tmpl w:val="3CFE57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260601"/>
    <w:multiLevelType w:val="hybridMultilevel"/>
    <w:tmpl w:val="2188D4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B3360A"/>
    <w:multiLevelType w:val="hybridMultilevel"/>
    <w:tmpl w:val="B35073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83127D"/>
    <w:multiLevelType w:val="hybridMultilevel"/>
    <w:tmpl w:val="FFA89E06"/>
    <w:lvl w:ilvl="0" w:tplc="D7289D6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F814A9"/>
    <w:multiLevelType w:val="hybridMultilevel"/>
    <w:tmpl w:val="A356B5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F943F2"/>
    <w:multiLevelType w:val="hybridMultilevel"/>
    <w:tmpl w:val="A02664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017FC5"/>
    <w:multiLevelType w:val="hybridMultilevel"/>
    <w:tmpl w:val="0218B550"/>
    <w:lvl w:ilvl="0" w:tplc="D89A20E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BD21CA"/>
    <w:multiLevelType w:val="hybridMultilevel"/>
    <w:tmpl w:val="D3B090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C51CA7"/>
    <w:multiLevelType w:val="hybridMultilevel"/>
    <w:tmpl w:val="6672B5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C7746A"/>
    <w:multiLevelType w:val="hybridMultilevel"/>
    <w:tmpl w:val="9B766882"/>
    <w:lvl w:ilvl="0" w:tplc="AEB28C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15534C"/>
    <w:multiLevelType w:val="hybridMultilevel"/>
    <w:tmpl w:val="9EE8A6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EA2014"/>
    <w:multiLevelType w:val="hybridMultilevel"/>
    <w:tmpl w:val="BCB2B2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C648E1"/>
    <w:multiLevelType w:val="hybridMultilevel"/>
    <w:tmpl w:val="48007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A45B8E"/>
    <w:multiLevelType w:val="hybridMultilevel"/>
    <w:tmpl w:val="45D2EA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9566BA"/>
    <w:multiLevelType w:val="hybridMultilevel"/>
    <w:tmpl w:val="ACDAB16E"/>
    <w:lvl w:ilvl="0" w:tplc="AEB28C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0219FC"/>
    <w:multiLevelType w:val="hybridMultilevel"/>
    <w:tmpl w:val="17347780"/>
    <w:lvl w:ilvl="0" w:tplc="041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42">
    <w:nsid w:val="76265F4B"/>
    <w:multiLevelType w:val="hybridMultilevel"/>
    <w:tmpl w:val="02105F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8F6943"/>
    <w:multiLevelType w:val="hybridMultilevel"/>
    <w:tmpl w:val="E91EB9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E71A61"/>
    <w:multiLevelType w:val="hybridMultilevel"/>
    <w:tmpl w:val="6BCAB8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383EE2"/>
    <w:multiLevelType w:val="hybridMultilevel"/>
    <w:tmpl w:val="54581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5"/>
  </w:num>
  <w:num w:numId="3">
    <w:abstractNumId w:val="10"/>
  </w:num>
  <w:num w:numId="4">
    <w:abstractNumId w:val="20"/>
  </w:num>
  <w:num w:numId="5">
    <w:abstractNumId w:val="17"/>
  </w:num>
  <w:num w:numId="6">
    <w:abstractNumId w:val="29"/>
  </w:num>
  <w:num w:numId="7">
    <w:abstractNumId w:val="32"/>
  </w:num>
  <w:num w:numId="8">
    <w:abstractNumId w:val="14"/>
  </w:num>
  <w:num w:numId="9">
    <w:abstractNumId w:val="15"/>
  </w:num>
  <w:num w:numId="10">
    <w:abstractNumId w:val="23"/>
  </w:num>
  <w:num w:numId="11">
    <w:abstractNumId w:val="0"/>
  </w:num>
  <w:num w:numId="12">
    <w:abstractNumId w:val="30"/>
  </w:num>
  <w:num w:numId="13">
    <w:abstractNumId w:val="27"/>
  </w:num>
  <w:num w:numId="14">
    <w:abstractNumId w:val="26"/>
  </w:num>
  <w:num w:numId="15">
    <w:abstractNumId w:val="42"/>
  </w:num>
  <w:num w:numId="16">
    <w:abstractNumId w:val="5"/>
  </w:num>
  <w:num w:numId="17">
    <w:abstractNumId w:val="12"/>
  </w:num>
  <w:num w:numId="18">
    <w:abstractNumId w:val="36"/>
  </w:num>
  <w:num w:numId="19">
    <w:abstractNumId w:val="33"/>
  </w:num>
  <w:num w:numId="20">
    <w:abstractNumId w:val="18"/>
  </w:num>
  <w:num w:numId="21">
    <w:abstractNumId w:val="39"/>
  </w:num>
  <w:num w:numId="22">
    <w:abstractNumId w:val="4"/>
  </w:num>
  <w:num w:numId="23">
    <w:abstractNumId w:val="11"/>
  </w:num>
  <w:num w:numId="24">
    <w:abstractNumId w:val="41"/>
  </w:num>
  <w:num w:numId="25">
    <w:abstractNumId w:val="7"/>
  </w:num>
  <w:num w:numId="26">
    <w:abstractNumId w:val="8"/>
  </w:num>
  <w:num w:numId="27">
    <w:abstractNumId w:val="19"/>
  </w:num>
  <w:num w:numId="28">
    <w:abstractNumId w:val="28"/>
  </w:num>
  <w:num w:numId="29">
    <w:abstractNumId w:val="21"/>
  </w:num>
  <w:num w:numId="30">
    <w:abstractNumId w:val="31"/>
  </w:num>
  <w:num w:numId="31">
    <w:abstractNumId w:val="34"/>
  </w:num>
  <w:num w:numId="32">
    <w:abstractNumId w:val="44"/>
  </w:num>
  <w:num w:numId="33">
    <w:abstractNumId w:val="16"/>
  </w:num>
  <w:num w:numId="34">
    <w:abstractNumId w:val="6"/>
  </w:num>
  <w:num w:numId="35">
    <w:abstractNumId w:val="43"/>
  </w:num>
  <w:num w:numId="36">
    <w:abstractNumId w:val="22"/>
  </w:num>
  <w:num w:numId="37">
    <w:abstractNumId w:val="37"/>
  </w:num>
  <w:num w:numId="38">
    <w:abstractNumId w:val="3"/>
  </w:num>
  <w:num w:numId="39">
    <w:abstractNumId w:val="1"/>
  </w:num>
  <w:num w:numId="40">
    <w:abstractNumId w:val="9"/>
  </w:num>
  <w:num w:numId="41">
    <w:abstractNumId w:val="45"/>
  </w:num>
  <w:num w:numId="42">
    <w:abstractNumId w:val="13"/>
  </w:num>
  <w:num w:numId="43">
    <w:abstractNumId w:val="25"/>
  </w:num>
  <w:num w:numId="44">
    <w:abstractNumId w:val="38"/>
  </w:num>
  <w:num w:numId="45">
    <w:abstractNumId w:val="24"/>
  </w:num>
  <w:num w:numId="4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0804"/>
    <w:rsid w:val="00C80804"/>
    <w:rsid w:val="00D25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08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8080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C80804"/>
    <w:rPr>
      <w:rFonts w:ascii="Tahoma" w:eastAsiaTheme="minorHAnsi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C80804"/>
    <w:pPr>
      <w:ind w:left="720"/>
      <w:contextualSpacing/>
    </w:pPr>
    <w:rPr>
      <w:rFonts w:eastAsiaTheme="minorHAnsi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C8080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C80804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C8080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C80804"/>
    <w:rPr>
      <w:rFonts w:eastAsiaTheme="minorHAnsi"/>
      <w:lang w:eastAsia="en-US"/>
    </w:rPr>
  </w:style>
  <w:style w:type="table" w:styleId="ab">
    <w:name w:val="Table Grid"/>
    <w:basedOn w:val="a1"/>
    <w:uiPriority w:val="59"/>
    <w:rsid w:val="00C8080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8080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10">
    <w:name w:val="c10"/>
    <w:basedOn w:val="a"/>
    <w:rsid w:val="00C80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80804"/>
  </w:style>
  <w:style w:type="character" w:customStyle="1" w:styleId="c45">
    <w:name w:val="c45"/>
    <w:basedOn w:val="a0"/>
    <w:rsid w:val="00C80804"/>
  </w:style>
  <w:style w:type="paragraph" w:customStyle="1" w:styleId="c33">
    <w:name w:val="c33"/>
    <w:basedOn w:val="a"/>
    <w:rsid w:val="00C80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C80804"/>
  </w:style>
  <w:style w:type="character" w:customStyle="1" w:styleId="c19">
    <w:name w:val="c19"/>
    <w:basedOn w:val="a0"/>
    <w:rsid w:val="00C80804"/>
  </w:style>
  <w:style w:type="character" w:customStyle="1" w:styleId="c12">
    <w:name w:val="c12"/>
    <w:basedOn w:val="a0"/>
    <w:rsid w:val="00C80804"/>
  </w:style>
  <w:style w:type="paragraph" w:customStyle="1" w:styleId="c18">
    <w:name w:val="c18"/>
    <w:basedOn w:val="a"/>
    <w:rsid w:val="00C80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C80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rsid w:val="00C80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0804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C8080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808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C80804"/>
    <w:pPr>
      <w:widowControl w:val="0"/>
      <w:autoSpaceDE w:val="0"/>
      <w:autoSpaceDN w:val="0"/>
      <w:spacing w:after="0" w:line="240" w:lineRule="auto"/>
      <w:ind w:left="94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2357</Words>
  <Characters>13441</Characters>
  <Application>Microsoft Office Word</Application>
  <DocSecurity>0</DocSecurity>
  <Lines>112</Lines>
  <Paragraphs>31</Paragraphs>
  <ScaleCrop>false</ScaleCrop>
  <Company>Microsoft</Company>
  <LinksUpToDate>false</LinksUpToDate>
  <CharactersWithSpaces>15767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2025-05-12T10:18:00Z</dcterms:created>
  <dcterms:modified xsi:type="dcterms:W3CDTF">2025-05-12T10:19:00Z</dcterms:modified>
</cp:coreProperties>
</file>